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F0" w:rsidRDefault="001569F0" w:rsidP="001569F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1569F0" w:rsidRDefault="001569F0" w:rsidP="001569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569F0" w:rsidRDefault="001569F0" w:rsidP="001569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1569F0" w:rsidRDefault="001569F0" w:rsidP="00156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 MATHEMATICS</w:t>
      </w:r>
    </w:p>
    <w:p w:rsidR="001569F0" w:rsidRDefault="001569F0" w:rsidP="00156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ayout w:type="fixed"/>
        <w:tblLook w:val="04A0"/>
      </w:tblPr>
      <w:tblGrid>
        <w:gridCol w:w="918"/>
        <w:gridCol w:w="2639"/>
        <w:gridCol w:w="2512"/>
        <w:gridCol w:w="2727"/>
        <w:gridCol w:w="1974"/>
        <w:gridCol w:w="2406"/>
      </w:tblGrid>
      <w:tr w:rsidR="00AC345C" w:rsidRPr="00B45A08" w:rsidTr="00AC345C">
        <w:tc>
          <w:tcPr>
            <w:tcW w:w="348" w:type="pct"/>
          </w:tcPr>
          <w:p w:rsidR="008441F1" w:rsidRPr="00B45A08" w:rsidRDefault="0084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1001" w:type="pct"/>
          </w:tcPr>
          <w:p w:rsidR="008441F1" w:rsidRPr="00B45A08" w:rsidRDefault="0084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TOPIC/CONTENT</w:t>
            </w:r>
          </w:p>
        </w:tc>
        <w:tc>
          <w:tcPr>
            <w:tcW w:w="953" w:type="pct"/>
          </w:tcPr>
          <w:p w:rsidR="008441F1" w:rsidRPr="00B45A08" w:rsidRDefault="0084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GENERAL OUTCOMES</w:t>
            </w:r>
          </w:p>
        </w:tc>
        <w:tc>
          <w:tcPr>
            <w:tcW w:w="1035" w:type="pct"/>
          </w:tcPr>
          <w:p w:rsidR="008441F1" w:rsidRPr="00B45A08" w:rsidRDefault="0084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</w:p>
        </w:tc>
        <w:tc>
          <w:tcPr>
            <w:tcW w:w="749" w:type="pct"/>
          </w:tcPr>
          <w:p w:rsidR="008441F1" w:rsidRPr="00B45A08" w:rsidRDefault="0084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L/T RESOURCES</w:t>
            </w:r>
          </w:p>
        </w:tc>
        <w:tc>
          <w:tcPr>
            <w:tcW w:w="913" w:type="pct"/>
          </w:tcPr>
          <w:p w:rsidR="008441F1" w:rsidRPr="00B45A08" w:rsidRDefault="0084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REFERENCES</w:t>
            </w:r>
          </w:p>
        </w:tc>
      </w:tr>
      <w:tr w:rsidR="00AC345C" w:rsidRPr="00B45A08" w:rsidTr="00AC345C">
        <w:tc>
          <w:tcPr>
            <w:tcW w:w="348" w:type="pct"/>
          </w:tcPr>
          <w:p w:rsidR="00AC345C" w:rsidRPr="00B45A08" w:rsidRDefault="00130F33" w:rsidP="00130F33">
            <w:pPr>
              <w:ind w:left="-450" w:right="64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441F1" w:rsidRPr="00B45A08" w:rsidRDefault="008441F1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</w:tcPr>
          <w:p w:rsidR="008441F1" w:rsidRPr="00B45A08" w:rsidRDefault="00C355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FRACTION</w:t>
            </w:r>
          </w:p>
          <w:p w:rsidR="00C355C5" w:rsidRPr="00B45A08" w:rsidRDefault="00AC345C" w:rsidP="00C355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Additions of</w:t>
            </w:r>
            <w:r w:rsidR="00C355C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fractions</w:t>
            </w:r>
          </w:p>
          <w:p w:rsidR="00C355C5" w:rsidRPr="00B45A08" w:rsidRDefault="00C355C5" w:rsidP="00C355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Subtractions of the fractions</w:t>
            </w:r>
          </w:p>
          <w:p w:rsidR="00130F33" w:rsidRPr="00B45A08" w:rsidRDefault="00130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6EFD"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</w:t>
            </w:r>
            <w:r w:rsidR="001D5F7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challenges in everyday life through problem solving</w:t>
            </w:r>
          </w:p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1D5F70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8441F1" w:rsidRPr="00B45A08" w:rsidRDefault="00AC345C" w:rsidP="00AC34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AC345C" w:rsidRPr="00B45A08" w:rsidRDefault="006D6EFD" w:rsidP="00AC34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AC345C" w:rsidRPr="00B45A08" w:rsidRDefault="00AC345C" w:rsidP="00AC34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749" w:type="pct"/>
          </w:tcPr>
          <w:p w:rsidR="008441F1" w:rsidRPr="00B45A08" w:rsidRDefault="00AC345C" w:rsidP="00AC34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oranges</w:t>
            </w:r>
          </w:p>
          <w:p w:rsidR="00AC345C" w:rsidRPr="00B45A08" w:rsidRDefault="00AC345C" w:rsidP="00AC34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</w:tc>
        <w:tc>
          <w:tcPr>
            <w:tcW w:w="913" w:type="pct"/>
          </w:tcPr>
          <w:p w:rsidR="008441F1" w:rsidRPr="00B45A08" w:rsidRDefault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mathematics(pp)boo(1-5)</w:t>
            </w:r>
          </w:p>
          <w:p w:rsidR="00AC345C" w:rsidRPr="00B45A08" w:rsidRDefault="00EF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oxford mathematics</w:t>
            </w:r>
            <w:r w:rsidR="00AC345C" w:rsidRPr="00B45A08">
              <w:rPr>
                <w:rFonts w:ascii="Times New Roman" w:hAnsi="Times New Roman" w:cs="Times New Roman"/>
                <w:sz w:val="24"/>
                <w:szCs w:val="24"/>
              </w:rPr>
              <w:t>pp book pg 1-8</w:t>
            </w:r>
          </w:p>
          <w:p w:rsidR="00AC345C" w:rsidRPr="00B45A08" w:rsidRDefault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syllabus  grade  7</w:t>
            </w:r>
          </w:p>
        </w:tc>
      </w:tr>
      <w:tr w:rsidR="00AC345C" w:rsidRPr="00B45A08" w:rsidTr="00AC345C">
        <w:tc>
          <w:tcPr>
            <w:tcW w:w="348" w:type="pct"/>
          </w:tcPr>
          <w:p w:rsidR="008441F1" w:rsidRPr="00B45A08" w:rsidRDefault="00130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</w:tcPr>
          <w:p w:rsidR="008B717B" w:rsidRPr="00B45A08" w:rsidRDefault="008B717B" w:rsidP="008B7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FRACTION</w:t>
            </w:r>
          </w:p>
          <w:p w:rsidR="008441F1" w:rsidRPr="00B45A08" w:rsidRDefault="008B717B" w:rsidP="008B71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multiplication of fractions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Division of fraction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Practical problems involving fractions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953" w:type="pct"/>
          </w:tcPr>
          <w:p w:rsidR="00AC345C" w:rsidRPr="00B45A08" w:rsidRDefault="006D6EFD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</w:t>
            </w:r>
            <w:r w:rsidR="00AC345C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challenges in everyday life through problem solving</w:t>
            </w:r>
          </w:p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AC345C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AC345C" w:rsidRPr="00B45A08" w:rsidRDefault="006D6EFD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8441F1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749" w:type="pct"/>
          </w:tcPr>
          <w:p w:rsidR="008441F1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mathematics(pp)boo(6-13)</w:t>
            </w:r>
          </w:p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oxford </w:t>
            </w:r>
            <w:r w:rsidR="00EF71B6"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book pg 9-17</w:t>
            </w:r>
          </w:p>
          <w:p w:rsidR="008441F1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AC345C" w:rsidRPr="00B45A08" w:rsidTr="00AC345C">
        <w:tc>
          <w:tcPr>
            <w:tcW w:w="348" w:type="pct"/>
          </w:tcPr>
          <w:p w:rsidR="008441F1" w:rsidRPr="00B45A08" w:rsidRDefault="00130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pct"/>
          </w:tcPr>
          <w:p w:rsidR="008441F1" w:rsidRPr="00B45A08" w:rsidRDefault="008B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DECIMAL NUMBERS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addition of decimals 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subtraction of decimals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multiplication of 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decimals</w:t>
            </w:r>
          </w:p>
        </w:tc>
        <w:tc>
          <w:tcPr>
            <w:tcW w:w="953" w:type="pct"/>
          </w:tcPr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Solvemathematical challenges in everyday life through problem solving</w:t>
            </w:r>
          </w:p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-Develop algebraic, geometry and 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arithmetic skills in</w:t>
            </w:r>
          </w:p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AC345C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work</w:t>
            </w:r>
          </w:p>
          <w:p w:rsidR="00AC345C" w:rsidRPr="00B45A08" w:rsidRDefault="006D6EFD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8441F1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749" w:type="pct"/>
          </w:tcPr>
          <w:p w:rsidR="00602CB0" w:rsidRPr="00B45A08" w:rsidRDefault="00602CB0" w:rsidP="00602CB0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WALL</w:t>
            </w:r>
          </w:p>
          <w:p w:rsidR="006D6EFD" w:rsidRPr="00B45A08" w:rsidRDefault="00602CB0" w:rsidP="00602CB0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CLOCK</w:t>
            </w:r>
          </w:p>
          <w:p w:rsidR="008441F1" w:rsidRPr="00B45A08" w:rsidRDefault="006D6EFD" w:rsidP="006D6E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mathematics(pp)boo(14-19)</w:t>
            </w:r>
          </w:p>
          <w:p w:rsidR="00B26E76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oxford Mathematics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>pp book pg 18-28</w:t>
            </w:r>
          </w:p>
          <w:p w:rsidR="008441F1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grade  7</w:t>
            </w:r>
          </w:p>
        </w:tc>
      </w:tr>
      <w:tr w:rsidR="00AC345C" w:rsidRPr="00B45A08" w:rsidTr="00AC345C">
        <w:tc>
          <w:tcPr>
            <w:tcW w:w="348" w:type="pct"/>
          </w:tcPr>
          <w:p w:rsidR="008441F1" w:rsidRPr="00B45A08" w:rsidRDefault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1" w:type="pct"/>
          </w:tcPr>
          <w:p w:rsidR="008441F1" w:rsidRPr="00B45A08" w:rsidRDefault="008B7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DECIMAL NUMBERS</w:t>
            </w:r>
          </w:p>
          <w:p w:rsidR="008B717B" w:rsidRPr="00B45A08" w:rsidRDefault="008B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Division of decimals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Converting common fraction to decimals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Ordering fractions and decimals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Using &gt;,&lt; and = to compare  decimals</w:t>
            </w:r>
          </w:p>
          <w:p w:rsidR="008B717B" w:rsidRPr="00B45A08" w:rsidRDefault="00602CB0" w:rsidP="008B71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953" w:type="pct"/>
          </w:tcPr>
          <w:p w:rsidR="00AC345C" w:rsidRPr="00B45A08" w:rsidRDefault="00602CB0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</w:t>
            </w:r>
            <w:r w:rsidR="00AC345C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challenges in everyday life through problem solving</w:t>
            </w:r>
          </w:p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AC345C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AC345C" w:rsidRPr="00B45A08" w:rsidRDefault="00602CB0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8441F1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749" w:type="pct"/>
          </w:tcPr>
          <w:p w:rsidR="006D6EFD" w:rsidRPr="00B45A08" w:rsidRDefault="00602CB0" w:rsidP="00602C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WALL CLOCK</w:t>
            </w:r>
          </w:p>
          <w:p w:rsidR="008441F1" w:rsidRPr="00B45A08" w:rsidRDefault="006D6EFD" w:rsidP="006D6E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mathematics(pp)boo(19-29)</w:t>
            </w:r>
          </w:p>
          <w:p w:rsidR="00B26E76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>pp book pg 28-35</w:t>
            </w:r>
          </w:p>
          <w:p w:rsidR="008441F1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AC345C" w:rsidRPr="00B45A08" w:rsidTr="00AC345C">
        <w:tc>
          <w:tcPr>
            <w:tcW w:w="348" w:type="pct"/>
          </w:tcPr>
          <w:p w:rsidR="00AC345C" w:rsidRPr="00B45A08" w:rsidRDefault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1" w:type="pct"/>
          </w:tcPr>
          <w:p w:rsidR="008441F1" w:rsidRPr="00B45A08" w:rsidRDefault="008B7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PERCENTAGES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describe a percentage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percentages and decimals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percentages and common fraction</w:t>
            </w:r>
          </w:p>
        </w:tc>
        <w:tc>
          <w:tcPr>
            <w:tcW w:w="953" w:type="pct"/>
          </w:tcPr>
          <w:p w:rsidR="00AC345C" w:rsidRPr="00B45A08" w:rsidRDefault="00602CB0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</w:t>
            </w:r>
            <w:r w:rsidR="00AC345C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challenges in everyday life through problem solving</w:t>
            </w:r>
          </w:p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AC345C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AC345C" w:rsidRPr="00B45A08" w:rsidRDefault="00EF71B6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8441F1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749" w:type="pct"/>
          </w:tcPr>
          <w:p w:rsidR="006D6EFD" w:rsidRPr="00B45A08" w:rsidRDefault="006D6EFD" w:rsidP="00602C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1F1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mathematics(pp)boo(30-35)</w:t>
            </w:r>
          </w:p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</w:t>
            </w:r>
            <w:r w:rsidR="00EF71B6">
              <w:rPr>
                <w:rFonts w:ascii="Times New Roman" w:hAnsi="Times New Roman" w:cs="Times New Roman"/>
                <w:sz w:val="24"/>
                <w:szCs w:val="24"/>
              </w:rPr>
              <w:t xml:space="preserve">ord mathematics 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pp book pg 36-40</w:t>
            </w:r>
          </w:p>
          <w:p w:rsidR="008441F1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AC345C" w:rsidRPr="00B45A08" w:rsidTr="00AC345C">
        <w:tc>
          <w:tcPr>
            <w:tcW w:w="348" w:type="pct"/>
          </w:tcPr>
          <w:p w:rsidR="008441F1" w:rsidRPr="00B45A08" w:rsidRDefault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1" w:type="pct"/>
          </w:tcPr>
          <w:p w:rsidR="008441F1" w:rsidRPr="00B45A08" w:rsidRDefault="008B7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PERCENTAGES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application  (solving problems involving percentages)</w:t>
            </w:r>
          </w:p>
          <w:p w:rsidR="008B717B" w:rsidRPr="00B45A08" w:rsidRDefault="008B717B" w:rsidP="008B7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RATIO AND PROPORTION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Ratio and proportion</w:t>
            </w:r>
          </w:p>
          <w:p w:rsidR="008B717B" w:rsidRPr="00B45A08" w:rsidRDefault="008B717B" w:rsidP="008B71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Direct and inverse proportion</w:t>
            </w:r>
          </w:p>
          <w:p w:rsidR="008B717B" w:rsidRPr="00B45A08" w:rsidRDefault="008B717B" w:rsidP="008B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Solvemathematical challenges in everyday life through problem solving</w:t>
            </w:r>
          </w:p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AC345C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AC345C" w:rsidRPr="00B45A08" w:rsidRDefault="002A5F80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8441F1" w:rsidRPr="00B45A08" w:rsidRDefault="00AC345C" w:rsidP="00AC345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749" w:type="pct"/>
          </w:tcPr>
          <w:p w:rsidR="006D6EFD" w:rsidRPr="00B45A08" w:rsidRDefault="006D6EFD" w:rsidP="006D6E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oranges</w:t>
            </w:r>
          </w:p>
          <w:p w:rsidR="00602CB0" w:rsidRPr="00B45A08" w:rsidRDefault="006D6EFD" w:rsidP="006D6EF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602CB0" w:rsidRPr="00B45A08" w:rsidRDefault="00602CB0" w:rsidP="00602CB0">
            <w:pPr>
              <w:rPr>
                <w:rFonts w:ascii="Times New Roman" w:hAnsi="Times New Roman" w:cs="Times New Roman"/>
              </w:rPr>
            </w:pPr>
            <w:r w:rsidRPr="00B45A08">
              <w:rPr>
                <w:rFonts w:ascii="Times New Roman" w:hAnsi="Times New Roman" w:cs="Times New Roman"/>
              </w:rPr>
              <w:t>labels of compassions package food stuff</w:t>
            </w:r>
          </w:p>
          <w:p w:rsidR="008441F1" w:rsidRPr="00B45A08" w:rsidRDefault="008441F1" w:rsidP="00602C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3" w:type="pct"/>
          </w:tcPr>
          <w:p w:rsidR="00B26E76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Longman mathematics(pp)book</w:t>
            </w:r>
          </w:p>
          <w:p w:rsidR="00B26E76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>pp book pg 1-8</w:t>
            </w:r>
          </w:p>
          <w:p w:rsidR="008441F1" w:rsidRPr="00B45A08" w:rsidRDefault="00EF71B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AC345C" w:rsidRPr="00B45A08" w:rsidTr="002A5F80">
        <w:trPr>
          <w:trHeight w:val="2578"/>
        </w:trPr>
        <w:tc>
          <w:tcPr>
            <w:tcW w:w="348" w:type="pct"/>
          </w:tcPr>
          <w:p w:rsidR="008441F1" w:rsidRPr="00B45A08" w:rsidRDefault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1" w:type="pct"/>
          </w:tcPr>
          <w:p w:rsidR="002A5F80" w:rsidRPr="00B45A08" w:rsidRDefault="002A5F80" w:rsidP="002A5F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RATIO AND PROPORTION</w:t>
            </w:r>
          </w:p>
          <w:p w:rsidR="002A5F80" w:rsidRPr="00B45A08" w:rsidRDefault="002A5F80" w:rsidP="002A5F8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graphs illustrating direct and indirect proportion</w:t>
            </w:r>
          </w:p>
          <w:p w:rsidR="002A5F80" w:rsidRPr="00B45A08" w:rsidRDefault="002A5F80" w:rsidP="002A5F8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mid- term assessment</w:t>
            </w:r>
          </w:p>
          <w:p w:rsidR="008441F1" w:rsidRPr="00B45A08" w:rsidRDefault="008441F1" w:rsidP="002A5F8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Solvemathematical challenges in everyday life through problem solving</w:t>
            </w:r>
          </w:p>
          <w:p w:rsidR="00AC345C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8441F1" w:rsidRPr="00B45A08" w:rsidRDefault="00AC345C" w:rsidP="00AC3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</w:t>
            </w:r>
            <w:r w:rsidR="002A5F8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on shapes and diagrams</w:t>
            </w:r>
          </w:p>
        </w:tc>
        <w:tc>
          <w:tcPr>
            <w:tcW w:w="1035" w:type="pct"/>
          </w:tcPr>
          <w:p w:rsidR="002A5F80" w:rsidRPr="00B45A08" w:rsidRDefault="002A5F80" w:rsidP="002A5F8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2A5F80" w:rsidRPr="00B45A08" w:rsidRDefault="002A5F80" w:rsidP="002A5F8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8441F1" w:rsidRPr="00B45A08" w:rsidRDefault="002A5F80" w:rsidP="002A5F8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749" w:type="pct"/>
          </w:tcPr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oranges</w:t>
            </w:r>
          </w:p>
          <w:p w:rsidR="008441F1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models</w:t>
            </w:r>
          </w:p>
          <w:p w:rsidR="00602CB0" w:rsidRPr="00B45A08" w:rsidRDefault="00602CB0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 of direct and indirect graphs</w:t>
            </w:r>
          </w:p>
          <w:p w:rsidR="00602CB0" w:rsidRPr="00B45A08" w:rsidRDefault="00602CB0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Graph paper</w:t>
            </w: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mathematics(pp)book(37)</w:t>
            </w:r>
          </w:p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math’s pp book pg 56-60</w:t>
            </w:r>
          </w:p>
          <w:p w:rsidR="008441F1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math syllabus  grade  </w:t>
            </w:r>
          </w:p>
        </w:tc>
      </w:tr>
      <w:tr w:rsidR="002A5F80" w:rsidRPr="00B45A08" w:rsidTr="002A5F80">
        <w:trPr>
          <w:trHeight w:val="813"/>
        </w:trPr>
        <w:tc>
          <w:tcPr>
            <w:tcW w:w="348" w:type="pct"/>
          </w:tcPr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</w:tcPr>
          <w:p w:rsidR="002A5F80" w:rsidRPr="00B45A08" w:rsidRDefault="002A5F80" w:rsidP="002A5F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SOCIAL AND COMMERCIAL ARITHMETIC</w:t>
            </w: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-convert between local and foreign  currencies</w:t>
            </w: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INTERGERS</w:t>
            </w:r>
          </w:p>
          <w:p w:rsidR="002A5F80" w:rsidRPr="00B45A08" w:rsidRDefault="002A5F80" w:rsidP="002A5F8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Understanding integers</w:t>
            </w:r>
          </w:p>
          <w:p w:rsidR="002A5F80" w:rsidRPr="00B45A08" w:rsidRDefault="002A5F80" w:rsidP="002A5F8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Positive and negative number on a number line</w:t>
            </w:r>
          </w:p>
          <w:p w:rsidR="002A5F80" w:rsidRPr="00B45A08" w:rsidRDefault="002A5F80" w:rsidP="002A5F8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Comparing  </w:t>
            </w:r>
            <w:r w:rsidR="004F4F63" w:rsidRPr="00B45A08">
              <w:rPr>
                <w:rFonts w:ascii="Times New Roman" w:hAnsi="Times New Roman" w:cs="Times New Roman"/>
                <w:sz w:val="24"/>
                <w:szCs w:val="24"/>
              </w:rPr>
              <w:t>integers</w:t>
            </w:r>
          </w:p>
          <w:p w:rsidR="002A5F80" w:rsidRPr="00B45A08" w:rsidRDefault="002A5F80" w:rsidP="004F4F6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Ordering </w:t>
            </w:r>
            <w:r w:rsidR="004F4F63" w:rsidRPr="00B45A08">
              <w:rPr>
                <w:rFonts w:ascii="Times New Roman" w:hAnsi="Times New Roman" w:cs="Times New Roman"/>
                <w:sz w:val="24"/>
                <w:szCs w:val="24"/>
              </w:rPr>
              <w:t>integers</w:t>
            </w: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:rsidR="008441F1" w:rsidRPr="00B45A08" w:rsidRDefault="001D5F70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Solvemathematical challenges in everyday life through problem solving</w:t>
            </w:r>
          </w:p>
          <w:p w:rsidR="00AC345C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345C" w:rsidRPr="00B45A08">
              <w:rPr>
                <w:rFonts w:ascii="Times New Roman" w:hAnsi="Times New Roman" w:cs="Times New Roman"/>
                <w:sz w:val="24"/>
                <w:szCs w:val="24"/>
              </w:rPr>
              <w:t>Develop algebraic, geometry and arithmetic skills in</w:t>
            </w:r>
          </w:p>
          <w:p w:rsidR="002A5F80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345C" w:rsidRPr="00B45A08">
              <w:rPr>
                <w:rFonts w:ascii="Times New Roman" w:hAnsi="Times New Roman" w:cs="Times New Roman"/>
                <w:sz w:val="24"/>
                <w:szCs w:val="24"/>
              </w:rPr>
              <w:t>Mathematics. develop mathematical conceptson shapes anddiagrams</w:t>
            </w:r>
          </w:p>
        </w:tc>
        <w:tc>
          <w:tcPr>
            <w:tcW w:w="1035" w:type="pct"/>
          </w:tcPr>
          <w:p w:rsidR="004F4F63" w:rsidRPr="00B45A08" w:rsidRDefault="004F4F63" w:rsidP="004F4F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4F4F63" w:rsidRPr="00B45A08" w:rsidRDefault="004F4F63" w:rsidP="004F4F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2A5F80" w:rsidRPr="00B45A08" w:rsidRDefault="004F4F63" w:rsidP="004F4F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4F4F63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F63" w:rsidRPr="00B45A08" w:rsidRDefault="004F4F63" w:rsidP="004F4F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4F4F63" w:rsidRPr="00B45A08" w:rsidRDefault="004F4F63" w:rsidP="004F4F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4F4F63" w:rsidRPr="00B45A08" w:rsidRDefault="004F4F63" w:rsidP="004F4F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4F4F63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</w:tcPr>
          <w:p w:rsidR="006D6EFD" w:rsidRPr="00B45A08" w:rsidRDefault="006D6EFD" w:rsidP="00740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B65" w:rsidRPr="00B45A08" w:rsidRDefault="006D6EFD" w:rsidP="00740B6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  <w:r w:rsidR="00602CB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showing popular </w:t>
            </w:r>
            <w:r w:rsidR="00740B65" w:rsidRPr="00B45A08">
              <w:rPr>
                <w:rFonts w:ascii="Times New Roman" w:hAnsi="Times New Roman" w:cs="Times New Roman"/>
                <w:sz w:val="24"/>
                <w:szCs w:val="24"/>
              </w:rPr>
              <w:t>currencies</w:t>
            </w:r>
          </w:p>
          <w:p w:rsidR="002A5F80" w:rsidRPr="00B45A08" w:rsidRDefault="002A5F80" w:rsidP="00602CB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common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currencies</w:t>
            </w:r>
          </w:p>
          <w:p w:rsidR="006D6EFD" w:rsidRPr="00B45A08" w:rsidRDefault="00F32305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integers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Longman mathematics(pp)boo</w:t>
            </w:r>
            <w:r w:rsidR="00F32305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(61-69)</w:t>
            </w:r>
          </w:p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math’s pp book pg 51-59</w:t>
            </w:r>
          </w:p>
          <w:p w:rsidR="002A5F80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 syllabus  grade  7</w:t>
            </w:r>
          </w:p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mathematics(pp)boo(60 -64)</w:t>
            </w:r>
          </w:p>
          <w:p w:rsidR="00B26E76" w:rsidRPr="00B45A08" w:rsidRDefault="00F32305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>pp book pg 70-74</w:t>
            </w:r>
          </w:p>
          <w:p w:rsidR="00B26E76" w:rsidRPr="00B45A08" w:rsidRDefault="006A1904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2A5F80" w:rsidRPr="00B45A08" w:rsidTr="002A5F80">
        <w:trPr>
          <w:trHeight w:val="1231"/>
        </w:trPr>
        <w:tc>
          <w:tcPr>
            <w:tcW w:w="348" w:type="pct"/>
          </w:tcPr>
          <w:p w:rsidR="002A5F80" w:rsidRPr="00B45A08" w:rsidRDefault="004F4F63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1" w:type="pct"/>
          </w:tcPr>
          <w:p w:rsidR="004F4F63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INTERGERS</w:t>
            </w:r>
          </w:p>
          <w:p w:rsidR="004F4F63" w:rsidRPr="00B45A08" w:rsidRDefault="004F4F63" w:rsidP="004F4F6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Addition and subtract integers.</w:t>
            </w:r>
          </w:p>
          <w:p w:rsidR="002A5F80" w:rsidRPr="00B45A08" w:rsidRDefault="004F4F63" w:rsidP="004F4F6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Addition and subtraction where  brackets are included</w:t>
            </w:r>
          </w:p>
          <w:p w:rsidR="004F4F63" w:rsidRPr="00B45A08" w:rsidRDefault="004F4F63" w:rsidP="004F4F6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Application of integers in real life</w:t>
            </w:r>
          </w:p>
          <w:p w:rsidR="004F4F63" w:rsidRPr="00B45A08" w:rsidRDefault="004F4F63" w:rsidP="004F4F6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80" w:rsidRPr="00B45A08" w:rsidRDefault="002A5F80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:rsidR="004F4F63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4F4F63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2A5F80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2A5F80" w:rsidRPr="00B45A08" w:rsidRDefault="002A5F80" w:rsidP="002A5F8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</w:tcPr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oranges</w:t>
            </w:r>
          </w:p>
          <w:p w:rsidR="002A5F80" w:rsidRPr="00B45A08" w:rsidRDefault="006D6EFD" w:rsidP="005A4E8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thermometer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bank statement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mathematics(pp)boo(64-69)</w:t>
            </w:r>
          </w:p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math’s pp book pg 74-83</w:t>
            </w:r>
          </w:p>
          <w:p w:rsidR="002A5F80" w:rsidRPr="00B45A08" w:rsidRDefault="006A1904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mathemaitics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2A5F80" w:rsidRPr="00B45A08" w:rsidTr="002A5F80">
        <w:trPr>
          <w:trHeight w:val="545"/>
        </w:trPr>
        <w:tc>
          <w:tcPr>
            <w:tcW w:w="348" w:type="pct"/>
          </w:tcPr>
          <w:p w:rsidR="002A5F80" w:rsidRPr="00B45A08" w:rsidRDefault="004F4F63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1" w:type="pct"/>
          </w:tcPr>
          <w:p w:rsidR="002A5F80" w:rsidRPr="00B45A08" w:rsidRDefault="004F4F63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NUMBER BASES</w:t>
            </w:r>
          </w:p>
          <w:p w:rsidR="004F4F63" w:rsidRPr="00B45A08" w:rsidRDefault="004F4F63" w:rsidP="004F4F6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Base ten numbering system</w:t>
            </w:r>
          </w:p>
          <w:p w:rsidR="004F4F63" w:rsidRPr="00B45A08" w:rsidRDefault="004F4F63" w:rsidP="004F4F6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Converting from base ten base two, five and eight</w:t>
            </w:r>
          </w:p>
          <w:p w:rsidR="004F4F63" w:rsidRPr="00B45A08" w:rsidRDefault="004F4F63" w:rsidP="004F4F6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Convert between base two and five</w:t>
            </w:r>
          </w:p>
        </w:tc>
        <w:tc>
          <w:tcPr>
            <w:tcW w:w="953" w:type="pct"/>
          </w:tcPr>
          <w:p w:rsidR="004F4F63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4F4F63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2A5F80" w:rsidRPr="00B45A08" w:rsidRDefault="004F4F63" w:rsidP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5" w:type="pct"/>
          </w:tcPr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2A5F80" w:rsidRPr="00B45A08" w:rsidRDefault="002A5F80" w:rsidP="002A5F8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</w:tcPr>
          <w:p w:rsidR="006D6EFD" w:rsidRPr="00B45A08" w:rsidRDefault="006D6EFD" w:rsidP="005A4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EFD" w:rsidRPr="00B45A08" w:rsidRDefault="006D6EFD" w:rsidP="006D6EF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2A5F80" w:rsidRPr="00B45A08" w:rsidRDefault="002A5F80" w:rsidP="006D6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E81" w:rsidRPr="00B45A08" w:rsidRDefault="005A4E81" w:rsidP="006D6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E81" w:rsidRPr="00B45A08" w:rsidRDefault="005A4E81" w:rsidP="005A4E8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oranges</w:t>
            </w:r>
          </w:p>
          <w:p w:rsidR="005A4E81" w:rsidRPr="00B45A08" w:rsidRDefault="005A4E81" w:rsidP="005A4E8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5A4E81" w:rsidRPr="00B45A08" w:rsidRDefault="005A4E81" w:rsidP="005A4E8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thermometer</w:t>
            </w:r>
          </w:p>
          <w:p w:rsidR="005A4E81" w:rsidRPr="00B45A08" w:rsidRDefault="005A4E81" w:rsidP="006D6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B26E76" w:rsidRPr="00B45A08" w:rsidRDefault="00B26E76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mathematics(pp)boo(70-78)</w:t>
            </w:r>
          </w:p>
          <w:p w:rsidR="00B26E76" w:rsidRPr="00B45A08" w:rsidRDefault="00B45A08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>pp book pg 84-90</w:t>
            </w:r>
          </w:p>
          <w:p w:rsidR="002A5F80" w:rsidRPr="00B45A08" w:rsidRDefault="00B45A08" w:rsidP="00B2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B26E7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2A5F80" w:rsidRPr="00B45A08" w:rsidTr="004F4F63">
        <w:trPr>
          <w:trHeight w:val="406"/>
        </w:trPr>
        <w:tc>
          <w:tcPr>
            <w:tcW w:w="348" w:type="pct"/>
          </w:tcPr>
          <w:p w:rsidR="002A5F80" w:rsidRPr="00B45A08" w:rsidRDefault="004F4F63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</w:tcPr>
          <w:p w:rsidR="005A4E81" w:rsidRPr="00B45A08" w:rsidRDefault="005A4E81" w:rsidP="005A4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NUMBER BASES</w:t>
            </w:r>
          </w:p>
          <w:p w:rsidR="004F4F63" w:rsidRPr="00B45A08" w:rsidRDefault="005A4E81" w:rsidP="005A4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Convert between base two and five</w:t>
            </w:r>
          </w:p>
        </w:tc>
        <w:tc>
          <w:tcPr>
            <w:tcW w:w="953" w:type="pct"/>
          </w:tcPr>
          <w:p w:rsidR="002A5F80" w:rsidRPr="00B45A08" w:rsidRDefault="004F4F63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Mathematics. develop mathematical concepts on shapes and diagrams</w:t>
            </w:r>
          </w:p>
        </w:tc>
        <w:tc>
          <w:tcPr>
            <w:tcW w:w="1035" w:type="pct"/>
          </w:tcPr>
          <w:p w:rsidR="005A4E81" w:rsidRPr="00B45A08" w:rsidRDefault="005A4E81" w:rsidP="005A4E8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5A4E81" w:rsidRPr="00B45A08" w:rsidRDefault="005A4E81" w:rsidP="005A4E8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2A5F80" w:rsidRPr="00B45A08" w:rsidRDefault="002A5F80" w:rsidP="004F4F63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</w:tcPr>
          <w:p w:rsidR="002A5F80" w:rsidRPr="00B45A08" w:rsidRDefault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2A5F80" w:rsidRPr="00B45A08" w:rsidRDefault="00B45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  <w:r w:rsidR="005A4E81" w:rsidRPr="00B45A08">
              <w:rPr>
                <w:rFonts w:ascii="Times New Roman" w:hAnsi="Times New Roman" w:cs="Times New Roman"/>
                <w:sz w:val="24"/>
                <w:szCs w:val="24"/>
              </w:rPr>
              <w:t>syllabus  grade  7</w:t>
            </w:r>
          </w:p>
        </w:tc>
      </w:tr>
      <w:tr w:rsidR="004F4F63" w:rsidRPr="00B45A08" w:rsidTr="002A5F80">
        <w:trPr>
          <w:trHeight w:val="499"/>
        </w:trPr>
        <w:tc>
          <w:tcPr>
            <w:tcW w:w="348" w:type="pct"/>
          </w:tcPr>
          <w:p w:rsidR="004F4F63" w:rsidRPr="00B45A08" w:rsidRDefault="004F4F63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1" w:type="pct"/>
          </w:tcPr>
          <w:p w:rsidR="004F4F63" w:rsidRPr="00B45A08" w:rsidRDefault="005A4E81" w:rsidP="002A5F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Assessment </w:t>
            </w:r>
            <w:r w:rsidR="004F4F63"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Marking , compiling and closing</w:t>
            </w:r>
          </w:p>
        </w:tc>
        <w:tc>
          <w:tcPr>
            <w:tcW w:w="953" w:type="pct"/>
          </w:tcPr>
          <w:p w:rsidR="004F4F63" w:rsidRPr="00B45A08" w:rsidRDefault="004F4F63" w:rsidP="002A5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4F4F63" w:rsidRPr="00B45A08" w:rsidRDefault="004F4F63" w:rsidP="004F4F63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</w:tcPr>
          <w:p w:rsidR="004F4F63" w:rsidRPr="00B45A08" w:rsidRDefault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4F4F63" w:rsidRPr="00B45A08" w:rsidRDefault="004F4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EB" w:rsidRDefault="005E47EB" w:rsidP="00075905">
      <w:pPr>
        <w:spacing w:after="0"/>
        <w:jc w:val="center"/>
        <w:rPr>
          <w:rFonts w:ascii="Times New Roman" w:hAnsi="Times New Roman" w:cs="Times New Roman"/>
          <w:b/>
        </w:rPr>
      </w:pPr>
    </w:p>
    <w:p w:rsidR="005E47EB" w:rsidRDefault="005E47EB" w:rsidP="005E47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5E47EB" w:rsidRDefault="005E47EB" w:rsidP="00075905">
      <w:pPr>
        <w:spacing w:after="0"/>
        <w:jc w:val="center"/>
        <w:rPr>
          <w:rFonts w:ascii="Times New Roman" w:hAnsi="Times New Roman" w:cs="Times New Roman"/>
          <w:b/>
        </w:rPr>
      </w:pPr>
    </w:p>
    <w:p w:rsidR="005E47EB" w:rsidRDefault="005E47EB" w:rsidP="00075905">
      <w:pPr>
        <w:spacing w:after="0"/>
        <w:jc w:val="center"/>
        <w:rPr>
          <w:rFonts w:ascii="Times New Roman" w:hAnsi="Times New Roman" w:cs="Times New Roman"/>
          <w:b/>
        </w:rPr>
      </w:pPr>
    </w:p>
    <w:p w:rsidR="005E47EB" w:rsidRDefault="005E47EB" w:rsidP="00075905">
      <w:pPr>
        <w:spacing w:after="0"/>
        <w:jc w:val="center"/>
        <w:rPr>
          <w:rFonts w:ascii="Times New Roman" w:hAnsi="Times New Roman" w:cs="Times New Roman"/>
          <w:b/>
        </w:rPr>
      </w:pPr>
    </w:p>
    <w:p w:rsidR="001569F0" w:rsidRDefault="001569F0" w:rsidP="0007590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1569F0" w:rsidRDefault="001569F0" w:rsidP="000759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569F0" w:rsidRDefault="001569F0" w:rsidP="0007590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1569F0" w:rsidRDefault="001569F0" w:rsidP="000759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 MATHEMATICS</w:t>
      </w:r>
    </w:p>
    <w:p w:rsidR="001569F0" w:rsidRDefault="001569F0" w:rsidP="00156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ook w:val="04A0"/>
      </w:tblPr>
      <w:tblGrid>
        <w:gridCol w:w="911"/>
        <w:gridCol w:w="2343"/>
        <w:gridCol w:w="2166"/>
        <w:gridCol w:w="2723"/>
        <w:gridCol w:w="2324"/>
        <w:gridCol w:w="2709"/>
      </w:tblGrid>
      <w:tr w:rsidR="00841FA0" w:rsidRPr="00B45A08" w:rsidTr="005E47EB">
        <w:tc>
          <w:tcPr>
            <w:tcW w:w="345" w:type="pct"/>
          </w:tcPr>
          <w:p w:rsidR="00D75C9E" w:rsidRPr="00B45A08" w:rsidRDefault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889" w:type="pct"/>
          </w:tcPr>
          <w:p w:rsidR="00D75C9E" w:rsidRPr="00B45A08" w:rsidRDefault="00D75C9E" w:rsidP="00D75C9E">
            <w:pPr>
              <w:ind w:left="-198"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TOPIC/CONTENT </w:t>
            </w:r>
          </w:p>
        </w:tc>
        <w:tc>
          <w:tcPr>
            <w:tcW w:w="822" w:type="pct"/>
          </w:tcPr>
          <w:p w:rsidR="00D75C9E" w:rsidRPr="00B45A08" w:rsidRDefault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GENERAL OUTCOME</w:t>
            </w:r>
          </w:p>
        </w:tc>
        <w:tc>
          <w:tcPr>
            <w:tcW w:w="1033" w:type="pct"/>
          </w:tcPr>
          <w:p w:rsidR="00D75C9E" w:rsidRPr="00B45A08" w:rsidRDefault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</w:p>
        </w:tc>
        <w:tc>
          <w:tcPr>
            <w:tcW w:w="882" w:type="pct"/>
          </w:tcPr>
          <w:p w:rsidR="00D75C9E" w:rsidRPr="00B45A08" w:rsidRDefault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 /T RESOURCES</w:t>
            </w:r>
          </w:p>
        </w:tc>
        <w:tc>
          <w:tcPr>
            <w:tcW w:w="1028" w:type="pct"/>
          </w:tcPr>
          <w:p w:rsidR="00D75C9E" w:rsidRPr="00B45A08" w:rsidRDefault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841FA0" w:rsidRPr="00B45A08" w:rsidTr="005E47EB">
        <w:tc>
          <w:tcPr>
            <w:tcW w:w="345" w:type="pct"/>
          </w:tcPr>
          <w:p w:rsidR="00D75C9E" w:rsidRPr="00B45A08" w:rsidRDefault="00123B4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889" w:type="pct"/>
          </w:tcPr>
          <w:p w:rsidR="00D75C9E" w:rsidRPr="00B45A08" w:rsidRDefault="00D75C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NUMBER BASES</w:t>
            </w:r>
          </w:p>
          <w:p w:rsidR="00D75C9E" w:rsidRPr="00B45A08" w:rsidRDefault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-Addicting and subtraction in dif</w:t>
            </w:r>
            <w:r w:rsidR="00B45A0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erent bases</w:t>
            </w:r>
          </w:p>
          <w:p w:rsidR="00D75C9E" w:rsidRPr="00B45A08" w:rsidRDefault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NUMBER AND NUMBER SEQUENSES</w:t>
            </w:r>
          </w:p>
          <w:p w:rsidR="00123B4D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-perfect squares and number square</w:t>
            </w:r>
          </w:p>
        </w:tc>
        <w:tc>
          <w:tcPr>
            <w:tcW w:w="822" w:type="pct"/>
          </w:tcPr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D75C9E" w:rsidRPr="00B45A08" w:rsidRDefault="00D75C9E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mathematics(pp)book(79-85)</w:t>
            </w:r>
          </w:p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997299">
              <w:rPr>
                <w:rFonts w:ascii="Times New Roman" w:hAnsi="Times New Roman" w:cs="Times New Roman"/>
                <w:sz w:val="24"/>
                <w:szCs w:val="24"/>
              </w:rPr>
              <w:t>ematic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spp book pg 94-99</w:t>
            </w:r>
          </w:p>
          <w:p w:rsidR="00D75C9E" w:rsidRPr="00B45A08" w:rsidRDefault="00997299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841FA0" w:rsidRPr="00B45A08" w:rsidTr="005E47EB">
        <w:tc>
          <w:tcPr>
            <w:tcW w:w="345" w:type="pct"/>
          </w:tcPr>
          <w:p w:rsidR="00D75C9E" w:rsidRPr="00B45A08" w:rsidRDefault="00123B4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889" w:type="pct"/>
          </w:tcPr>
          <w:p w:rsidR="00123B4D" w:rsidRPr="00B45A08" w:rsidRDefault="00123B4D" w:rsidP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NUMBER AND NUMBER SEQUENSES</w:t>
            </w:r>
          </w:p>
          <w:p w:rsidR="00D75C9E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-squares and square root of whole numbers</w:t>
            </w:r>
          </w:p>
          <w:p w:rsidR="00123B4D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-perfect cubes</w:t>
            </w:r>
          </w:p>
          <w:p w:rsidR="00123B4D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-Cubes and cube root of whole numbers</w:t>
            </w:r>
          </w:p>
          <w:p w:rsidR="00123B4D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A51349" w:rsidRPr="00B45A08" w:rsidRDefault="00A51349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49" w:rsidRPr="00B45A08" w:rsidRDefault="00A51349" w:rsidP="00A51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C9E" w:rsidRPr="00B45A08" w:rsidRDefault="00D75C9E" w:rsidP="00A5134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mathematics(pp)book(86-90)</w:t>
            </w:r>
          </w:p>
          <w:p w:rsidR="00841FA0" w:rsidRPr="00B45A08" w:rsidRDefault="006A1904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pp book pg 100-103</w:t>
            </w:r>
          </w:p>
          <w:p w:rsidR="00D75C9E" w:rsidRPr="00B45A08" w:rsidRDefault="006A1904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841FA0" w:rsidRPr="00B45A08" w:rsidTr="005E47EB">
        <w:tc>
          <w:tcPr>
            <w:tcW w:w="345" w:type="pct"/>
          </w:tcPr>
          <w:p w:rsidR="00D75C9E" w:rsidRPr="00B45A08" w:rsidRDefault="00123B4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889" w:type="pct"/>
          </w:tcPr>
          <w:p w:rsidR="00D75C9E" w:rsidRPr="00B45A08" w:rsidRDefault="00123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NUMBER AND NUMBER SEQUENSES</w:t>
            </w:r>
          </w:p>
          <w:p w:rsidR="00123B4D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-SEQUENCE</w:t>
            </w:r>
          </w:p>
          <w:p w:rsidR="00123B4D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-number patterns with constant difference</w:t>
            </w:r>
          </w:p>
          <w:p w:rsidR="00123B4D" w:rsidRPr="00B45A08" w:rsidRDefault="0012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-number patterns with constant ratio 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sequences with neither nor constant ration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 series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822" w:type="pct"/>
          </w:tcPr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D75C9E" w:rsidRPr="00B45A08" w:rsidRDefault="00D75C9E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mathematics(pp)book(90-100)</w:t>
            </w:r>
          </w:p>
          <w:p w:rsidR="00841FA0" w:rsidRPr="00B45A08" w:rsidRDefault="0098489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pp book pg103-108</w:t>
            </w:r>
          </w:p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C9E" w:rsidRPr="00B45A08" w:rsidRDefault="00984890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841FA0" w:rsidRPr="00B45A08" w:rsidTr="005E47EB">
        <w:tc>
          <w:tcPr>
            <w:tcW w:w="345" w:type="pct"/>
          </w:tcPr>
          <w:p w:rsidR="00D75C9E" w:rsidRPr="00B45A08" w:rsidRDefault="00123B4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889" w:type="pct"/>
          </w:tcPr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INEQUATIONS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-Describe  an open  sentence 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-in equations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6334" w:rsidRPr="00B45A08" w:rsidRDefault="00AD633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2" w:type="pct"/>
          </w:tcPr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841FA0" w:rsidRPr="00B45A08" w:rsidRDefault="00841FA0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D75C9E" w:rsidRPr="00B45A08" w:rsidRDefault="00D75C9E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mathematics(pp)boo(101-106)</w:t>
            </w:r>
          </w:p>
          <w:p w:rsidR="00841FA0" w:rsidRPr="00B45A08" w:rsidRDefault="00C0525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pp book pg 110-112</w:t>
            </w:r>
          </w:p>
          <w:p w:rsidR="00D75C9E" w:rsidRPr="00B45A08" w:rsidRDefault="00C05250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thematics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841FA0" w:rsidRPr="00B45A08" w:rsidTr="005E47EB">
        <w:tc>
          <w:tcPr>
            <w:tcW w:w="345" w:type="pct"/>
          </w:tcPr>
          <w:p w:rsidR="00D75C9E" w:rsidRPr="00B45A08" w:rsidRDefault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889" w:type="pct"/>
          </w:tcPr>
          <w:p w:rsidR="00AD6334" w:rsidRPr="00B45A08" w:rsidRDefault="00AD6334" w:rsidP="00AD63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INEQUATIONS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-SOLVING SIMPLE INEQUATIONS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 IN ONE Variable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-showing solution on the number line 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  <w:p w:rsidR="00AD6334" w:rsidRPr="00B45A08" w:rsidRDefault="00AD6334" w:rsidP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841FA0" w:rsidRPr="00B45A08" w:rsidRDefault="00841FA0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D75C9E" w:rsidRPr="00B45A08" w:rsidRDefault="00D75C9E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mathematics(pp)boo(107-110)</w:t>
            </w:r>
          </w:p>
          <w:p w:rsidR="00841FA0" w:rsidRPr="00B45A08" w:rsidRDefault="00C0525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 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pp book pg</w:t>
            </w:r>
          </w:p>
          <w:p w:rsidR="00D75C9E" w:rsidRPr="00B45A08" w:rsidRDefault="00C05250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841FA0" w:rsidRPr="00B45A08" w:rsidTr="005E47EB">
        <w:tc>
          <w:tcPr>
            <w:tcW w:w="345" w:type="pct"/>
          </w:tcPr>
          <w:p w:rsidR="00D75C9E" w:rsidRPr="00B45A08" w:rsidRDefault="00AD633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889" w:type="pct"/>
          </w:tcPr>
          <w:p w:rsidR="00AD6334" w:rsidRPr="00B45A08" w:rsidRDefault="00AD63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PLANE SHAPES</w:t>
            </w:r>
          </w:p>
          <w:p w:rsidR="00AD6334" w:rsidRPr="00B45A08" w:rsidRDefault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-plane shapes</w:t>
            </w:r>
          </w:p>
          <w:p w:rsidR="00AD6334" w:rsidRPr="00B45A08" w:rsidRDefault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-lines of symmetry</w:t>
            </w:r>
          </w:p>
          <w:p w:rsidR="00AD6334" w:rsidRPr="00B45A08" w:rsidRDefault="00AD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Element  of a circles</w:t>
            </w:r>
          </w:p>
        </w:tc>
        <w:tc>
          <w:tcPr>
            <w:tcW w:w="822" w:type="pct"/>
          </w:tcPr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5A4E81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D75C9E" w:rsidRPr="00B45A08" w:rsidRDefault="00841FA0" w:rsidP="00A5134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841FA0" w:rsidRPr="00B45A08" w:rsidRDefault="00841FA0" w:rsidP="00A5134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FA0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Plain papers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Cartoon boxes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mathematics(pp)book(11-116)</w:t>
            </w:r>
          </w:p>
          <w:p w:rsidR="00841FA0" w:rsidRPr="00B45A08" w:rsidRDefault="00C0525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oxford M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ath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ematic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spp book pg 118-124</w:t>
            </w:r>
          </w:p>
          <w:p w:rsidR="00D75C9E" w:rsidRPr="00B45A08" w:rsidRDefault="00C05250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841FA0" w:rsidRPr="00B45A08" w:rsidTr="005E47EB">
        <w:trPr>
          <w:trHeight w:val="2880"/>
        </w:trPr>
        <w:tc>
          <w:tcPr>
            <w:tcW w:w="345" w:type="pct"/>
          </w:tcPr>
          <w:p w:rsidR="00D75C9E" w:rsidRPr="00B45A08" w:rsidRDefault="00AD633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889" w:type="pct"/>
          </w:tcPr>
          <w:p w:rsidR="00AD6334" w:rsidRPr="00B45A08" w:rsidRDefault="00AD6334" w:rsidP="00AD63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PLANE SHAPES</w:t>
            </w:r>
          </w:p>
          <w:p w:rsidR="00D75C9E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-relationship between circumference and diameter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The value of pie  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-the circumference of the circle in terms of diameter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Mid –term assessment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D75C9E" w:rsidRPr="00B45A08" w:rsidRDefault="00D75C9E" w:rsidP="00D75C9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D75C9E" w:rsidRPr="00B45A08" w:rsidRDefault="00D75C9E" w:rsidP="00D75C9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841FA0" w:rsidRPr="00B45A08" w:rsidRDefault="00841FA0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D75C9E" w:rsidRPr="00B45A08" w:rsidRDefault="00D75C9E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mathematics(pp)boo()</w:t>
            </w:r>
          </w:p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A51349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book pg</w:t>
            </w:r>
          </w:p>
          <w:p w:rsidR="00D75C9E" w:rsidRPr="00B45A08" w:rsidRDefault="00841FA0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</w:t>
            </w:r>
            <w:r w:rsidR="00A51349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’s 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syllabus  grade  7</w:t>
            </w:r>
          </w:p>
        </w:tc>
      </w:tr>
      <w:tr w:rsidR="00353323" w:rsidRPr="00B45A08" w:rsidTr="005E47EB">
        <w:trPr>
          <w:trHeight w:val="1254"/>
        </w:trPr>
        <w:tc>
          <w:tcPr>
            <w:tcW w:w="345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889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PLANE SHAPE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-the circumference of a circle in terms of radius 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-diameter of a circle in terms of circumference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841FA0" w:rsidRPr="00B45A08" w:rsidRDefault="00841FA0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353323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Ruler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Measuring tape 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Tins 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Cartoon boxes 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  <w:p w:rsidR="00841FA0" w:rsidRPr="00B45A08" w:rsidRDefault="00841FA0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mathematics(pp)boo(116-120)</w:t>
            </w:r>
          </w:p>
          <w:p w:rsidR="00841FA0" w:rsidRPr="00B45A08" w:rsidRDefault="00C0525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>pp book pg125-128</w:t>
            </w:r>
          </w:p>
          <w:p w:rsidR="00353323" w:rsidRPr="00B45A08" w:rsidRDefault="00C05250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353323" w:rsidRPr="00B45A08" w:rsidTr="005E47EB">
        <w:trPr>
          <w:trHeight w:val="863"/>
        </w:trPr>
        <w:tc>
          <w:tcPr>
            <w:tcW w:w="345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889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MEASUREMENT 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-Circumference of a circle 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 formulae for calculating circumference 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841FA0" w:rsidRPr="00B45A08" w:rsidRDefault="00841FA0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353323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String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Ruler</w:t>
            </w:r>
          </w:p>
          <w:p w:rsidR="00A51349" w:rsidRPr="00B45A08" w:rsidRDefault="00A51349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mathematics(pp)boo(121-122)</w:t>
            </w:r>
          </w:p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8250A1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book pg 129-131</w:t>
            </w:r>
          </w:p>
          <w:p w:rsidR="00353323" w:rsidRPr="00B45A08" w:rsidRDefault="00C05250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  <w:r w:rsidR="008250A1" w:rsidRPr="00B45A08">
              <w:rPr>
                <w:rFonts w:ascii="Times New Roman" w:hAnsi="Times New Roman" w:cs="Times New Roman"/>
                <w:sz w:val="24"/>
                <w:szCs w:val="24"/>
              </w:rPr>
              <w:t>syllabus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 grade  7</w:t>
            </w:r>
          </w:p>
        </w:tc>
      </w:tr>
      <w:tr w:rsidR="00353323" w:rsidRPr="00B45A08" w:rsidTr="005E47EB">
        <w:trPr>
          <w:trHeight w:val="883"/>
        </w:trPr>
        <w:tc>
          <w:tcPr>
            <w:tcW w:w="345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10</w:t>
            </w:r>
          </w:p>
        </w:tc>
        <w:tc>
          <w:tcPr>
            <w:tcW w:w="889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MEASUREMENT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-area of a circle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353323" w:rsidRPr="00B45A08" w:rsidRDefault="00353323" w:rsidP="0035332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841FA0" w:rsidRPr="00B45A08" w:rsidRDefault="00841FA0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353323" w:rsidRPr="00B45A08" w:rsidRDefault="005A4E81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Ruler</w:t>
            </w:r>
          </w:p>
          <w:p w:rsidR="005A4E81" w:rsidRPr="00B45A08" w:rsidRDefault="005A4E81" w:rsidP="00841FA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Measuring tape</w:t>
            </w:r>
          </w:p>
        </w:tc>
        <w:tc>
          <w:tcPr>
            <w:tcW w:w="1028" w:type="pct"/>
          </w:tcPr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mathematics(pp)boo(121-124)</w:t>
            </w:r>
          </w:p>
          <w:p w:rsidR="00841FA0" w:rsidRPr="00B45A08" w:rsidRDefault="00841FA0" w:rsidP="008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8250A1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book pg 132-133</w:t>
            </w:r>
          </w:p>
          <w:p w:rsidR="00353323" w:rsidRPr="00B45A08" w:rsidRDefault="005A4E81" w:rsidP="00841FA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</w:t>
            </w:r>
            <w:r w:rsidR="00841FA0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7</w:t>
            </w:r>
          </w:p>
        </w:tc>
      </w:tr>
      <w:tr w:rsidR="00353323" w:rsidRPr="00B45A08" w:rsidTr="005E47EB">
        <w:trPr>
          <w:trHeight w:val="702"/>
        </w:trPr>
        <w:tc>
          <w:tcPr>
            <w:tcW w:w="345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889" w:type="pct"/>
          </w:tcPr>
          <w:p w:rsidR="00353323" w:rsidRPr="00B45A08" w:rsidRDefault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Calculating  radius</w:t>
            </w:r>
          </w:p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602CB0" w:rsidRPr="00B45A08" w:rsidRDefault="00602CB0" w:rsidP="00602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Develop algebraic, geometry and arithmetic skills in</w:t>
            </w:r>
          </w:p>
          <w:p w:rsidR="00353323" w:rsidRPr="00B45A08" w:rsidRDefault="00602CB0" w:rsidP="00602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1033" w:type="pct"/>
          </w:tcPr>
          <w:p w:rsidR="00602CB0" w:rsidRPr="00B45A08" w:rsidRDefault="00602CB0" w:rsidP="00602CB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602CB0" w:rsidRPr="00B45A08" w:rsidRDefault="00602CB0" w:rsidP="00602CB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353323" w:rsidRPr="00B45A08" w:rsidRDefault="00602CB0" w:rsidP="00602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602CB0" w:rsidRPr="00B45A08" w:rsidRDefault="00602CB0" w:rsidP="00602CB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353323" w:rsidRPr="00B45A08" w:rsidRDefault="00602CB0" w:rsidP="00602CB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1028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53323" w:rsidRPr="00B45A08" w:rsidTr="005E47EB">
        <w:trPr>
          <w:trHeight w:val="1421"/>
        </w:trPr>
        <w:tc>
          <w:tcPr>
            <w:tcW w:w="345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12</w:t>
            </w:r>
          </w:p>
        </w:tc>
        <w:tc>
          <w:tcPr>
            <w:tcW w:w="889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Mock examination</w:t>
            </w:r>
          </w:p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602CB0" w:rsidRPr="00B45A08" w:rsidRDefault="00602CB0" w:rsidP="00602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353323" w:rsidRPr="00B45A08" w:rsidRDefault="00353323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pct"/>
          </w:tcPr>
          <w:p w:rsidR="005A4E81" w:rsidRPr="00B45A08" w:rsidRDefault="005A4E81" w:rsidP="005A4E8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353323" w:rsidRPr="00B45A08" w:rsidRDefault="005A4E81" w:rsidP="005A4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82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28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53323" w:rsidRPr="00B45A08" w:rsidTr="005E47EB">
        <w:trPr>
          <w:trHeight w:val="314"/>
        </w:trPr>
        <w:tc>
          <w:tcPr>
            <w:tcW w:w="345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13</w:t>
            </w:r>
          </w:p>
        </w:tc>
        <w:tc>
          <w:tcPr>
            <w:tcW w:w="889" w:type="pct"/>
          </w:tcPr>
          <w:p w:rsidR="00353323" w:rsidRPr="00B45A08" w:rsidRDefault="00353323" w:rsidP="00353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Mock examination and </w:t>
            </w:r>
            <w:r w:rsidR="0082721C" w:rsidRPr="00B45A08">
              <w:rPr>
                <w:rFonts w:ascii="Times New Roman" w:hAnsi="Times New Roman" w:cs="Times New Roman"/>
                <w:sz w:val="24"/>
                <w:szCs w:val="24"/>
              </w:rPr>
              <w:t>closing</w:t>
            </w:r>
          </w:p>
        </w:tc>
        <w:tc>
          <w:tcPr>
            <w:tcW w:w="822" w:type="pct"/>
          </w:tcPr>
          <w:p w:rsidR="00353323" w:rsidRPr="00B45A08" w:rsidRDefault="00353323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pct"/>
          </w:tcPr>
          <w:p w:rsidR="00353323" w:rsidRPr="00B45A08" w:rsidRDefault="00353323" w:rsidP="00D75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28" w:type="pct"/>
          </w:tcPr>
          <w:p w:rsidR="00353323" w:rsidRPr="00B45A08" w:rsidRDefault="0035332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5E47EB" w:rsidRDefault="005E47EB" w:rsidP="005E47EB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8250A1" w:rsidRDefault="008250A1">
      <w:pPr>
        <w:rPr>
          <w:rFonts w:ascii="Times New Roman" w:hAnsi="Times New Roman" w:cs="Times New Roman"/>
          <w:sz w:val="36"/>
          <w:szCs w:val="36"/>
        </w:rPr>
      </w:pPr>
    </w:p>
    <w:p w:rsidR="005E47EB" w:rsidRDefault="005E47EB">
      <w:pPr>
        <w:rPr>
          <w:rFonts w:ascii="Times New Roman" w:hAnsi="Times New Roman" w:cs="Times New Roman"/>
          <w:sz w:val="36"/>
          <w:szCs w:val="36"/>
        </w:rPr>
      </w:pPr>
    </w:p>
    <w:p w:rsidR="005E47EB" w:rsidRDefault="005E47EB">
      <w:pPr>
        <w:rPr>
          <w:rFonts w:ascii="Times New Roman" w:hAnsi="Times New Roman" w:cs="Times New Roman"/>
          <w:sz w:val="36"/>
          <w:szCs w:val="36"/>
        </w:rPr>
      </w:pPr>
    </w:p>
    <w:p w:rsidR="005E47EB" w:rsidRDefault="005E47EB">
      <w:pPr>
        <w:rPr>
          <w:rFonts w:ascii="Times New Roman" w:hAnsi="Times New Roman" w:cs="Times New Roman"/>
          <w:sz w:val="36"/>
          <w:szCs w:val="36"/>
        </w:rPr>
      </w:pPr>
    </w:p>
    <w:p w:rsidR="005E47EB" w:rsidRPr="00B45A08" w:rsidRDefault="005E47EB">
      <w:pPr>
        <w:rPr>
          <w:rFonts w:ascii="Times New Roman" w:hAnsi="Times New Roman" w:cs="Times New Roman"/>
          <w:sz w:val="36"/>
          <w:szCs w:val="36"/>
        </w:rPr>
      </w:pPr>
    </w:p>
    <w:p w:rsidR="001569F0" w:rsidRDefault="001569F0" w:rsidP="0007590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1569F0" w:rsidRDefault="001569F0" w:rsidP="000759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569F0" w:rsidRDefault="001569F0" w:rsidP="0007590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1569F0" w:rsidRDefault="001569F0" w:rsidP="000759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 MATHEMATICS</w:t>
      </w:r>
    </w:p>
    <w:p w:rsidR="001569F0" w:rsidRDefault="001569F0" w:rsidP="00156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ayout w:type="fixed"/>
        <w:tblLook w:val="04A0"/>
      </w:tblPr>
      <w:tblGrid>
        <w:gridCol w:w="918"/>
        <w:gridCol w:w="2739"/>
        <w:gridCol w:w="2588"/>
        <w:gridCol w:w="2501"/>
        <w:gridCol w:w="2348"/>
        <w:gridCol w:w="2082"/>
      </w:tblGrid>
      <w:tr w:rsidR="00075925" w:rsidRPr="00B45A08" w:rsidTr="00E203E8">
        <w:tc>
          <w:tcPr>
            <w:tcW w:w="348" w:type="pct"/>
          </w:tcPr>
          <w:p w:rsidR="00546ABC" w:rsidRPr="00E203E8" w:rsidRDefault="00546ABC" w:rsidP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E8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1039" w:type="pct"/>
          </w:tcPr>
          <w:p w:rsidR="00546ABC" w:rsidRPr="00E203E8" w:rsidRDefault="0054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E8">
              <w:rPr>
                <w:rFonts w:ascii="Times New Roman" w:hAnsi="Times New Roman" w:cs="Times New Roman"/>
                <w:sz w:val="24"/>
                <w:szCs w:val="24"/>
              </w:rPr>
              <w:t>TOPIC/CONTENT</w:t>
            </w:r>
          </w:p>
        </w:tc>
        <w:tc>
          <w:tcPr>
            <w:tcW w:w="982" w:type="pct"/>
          </w:tcPr>
          <w:p w:rsidR="00546ABC" w:rsidRPr="00E203E8" w:rsidRDefault="0054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E8">
              <w:rPr>
                <w:rFonts w:ascii="Times New Roman" w:hAnsi="Times New Roman" w:cs="Times New Roman"/>
                <w:sz w:val="24"/>
                <w:szCs w:val="24"/>
              </w:rPr>
              <w:t>GENERAL OUT COME</w:t>
            </w:r>
          </w:p>
        </w:tc>
        <w:tc>
          <w:tcPr>
            <w:tcW w:w="949" w:type="pct"/>
          </w:tcPr>
          <w:p w:rsidR="00546ABC" w:rsidRPr="00E203E8" w:rsidRDefault="0054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E8"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</w:p>
        </w:tc>
        <w:tc>
          <w:tcPr>
            <w:tcW w:w="891" w:type="pct"/>
          </w:tcPr>
          <w:p w:rsidR="00546ABC" w:rsidRPr="00E203E8" w:rsidRDefault="0054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E8">
              <w:rPr>
                <w:rFonts w:ascii="Times New Roman" w:hAnsi="Times New Roman" w:cs="Times New Roman"/>
                <w:sz w:val="24"/>
                <w:szCs w:val="24"/>
              </w:rPr>
              <w:t>L AND T RESOURCES</w:t>
            </w:r>
          </w:p>
        </w:tc>
        <w:tc>
          <w:tcPr>
            <w:tcW w:w="790" w:type="pct"/>
          </w:tcPr>
          <w:p w:rsidR="00546ABC" w:rsidRPr="00E203E8" w:rsidRDefault="0054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E8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075925" w:rsidRPr="00B45A08" w:rsidTr="00E203E8">
        <w:tc>
          <w:tcPr>
            <w:tcW w:w="348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9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SOLID SHAPES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-Identifying cylinders and triangular prisms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 drawing nets of cylinders and triangular  prisms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546ABC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949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546ABC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91" w:type="pct"/>
          </w:tcPr>
          <w:p w:rsidR="008250A1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Cutout of shapes</w:t>
            </w:r>
          </w:p>
          <w:p w:rsidR="008250A1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Tins</w:t>
            </w:r>
          </w:p>
          <w:p w:rsidR="008250A1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-cans</w:t>
            </w:r>
          </w:p>
          <w:p w:rsidR="008250A1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Water pipes</w:t>
            </w:r>
          </w:p>
          <w:p w:rsidR="00546ABC" w:rsidRPr="00B45A08" w:rsidRDefault="00546ABC" w:rsidP="008250A1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B9" w:rsidRPr="00B45A08" w:rsidRDefault="000453B9" w:rsidP="000453B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B9" w:rsidRPr="00B45A08" w:rsidRDefault="000453B9" w:rsidP="000453B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B9" w:rsidRPr="00B45A08" w:rsidRDefault="000453B9" w:rsidP="008250A1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k(125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5A4E81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 pg 1136-139</w:t>
            </w:r>
          </w:p>
          <w:p w:rsidR="00546ABC" w:rsidRPr="00B45A08" w:rsidRDefault="005A4E81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math’s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</w:t>
            </w:r>
          </w:p>
        </w:tc>
      </w:tr>
      <w:tr w:rsidR="00075925" w:rsidRPr="00B45A08" w:rsidTr="00E203E8">
        <w:tc>
          <w:tcPr>
            <w:tcW w:w="348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</w:tcPr>
          <w:p w:rsidR="00AC4E1F" w:rsidRPr="00B45A08" w:rsidRDefault="00AC4E1F" w:rsidP="00AC4E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b/>
                <w:sz w:val="24"/>
                <w:szCs w:val="24"/>
              </w:rPr>
              <w:t>SOLID SHAPES</w:t>
            </w:r>
          </w:p>
          <w:p w:rsidR="00AC4E1F" w:rsidRPr="00B45A08" w:rsidRDefault="00AC4E1F" w:rsidP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-drawing or sketching cylinder  and triangular prisms</w:t>
            </w:r>
          </w:p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E81" w:rsidRPr="00B45A08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982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546ABC" w:rsidRPr="00B45A08" w:rsidRDefault="00075925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949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546ABC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91" w:type="pct"/>
          </w:tcPr>
          <w:p w:rsidR="00075925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Cartoon boxes</w:t>
            </w:r>
          </w:p>
          <w:p w:rsidR="008250A1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-scissors</w:t>
            </w:r>
          </w:p>
          <w:p w:rsidR="008250A1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 charts</w:t>
            </w:r>
          </w:p>
          <w:p w:rsidR="008250A1" w:rsidRPr="00B45A08" w:rsidRDefault="008250A1" w:rsidP="0082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46ABC" w:rsidRPr="00B45A08" w:rsidRDefault="00546ABC" w:rsidP="008250A1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k(140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82721C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 pg 140-147</w:t>
            </w:r>
          </w:p>
          <w:p w:rsidR="00546ABC" w:rsidRPr="00B45A08" w:rsidRDefault="005A4E81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math’s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</w:t>
            </w:r>
          </w:p>
        </w:tc>
      </w:tr>
      <w:tr w:rsidR="00075925" w:rsidRPr="00B45A08" w:rsidTr="00E203E8">
        <w:tc>
          <w:tcPr>
            <w:tcW w:w="348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9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A08">
              <w:rPr>
                <w:rFonts w:ascii="Times New Roman" w:hAnsi="Times New Roman" w:cs="Times New Roman"/>
                <w:sz w:val="28"/>
                <w:szCs w:val="28"/>
              </w:rPr>
              <w:t>STATISTICS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Collecting and presetting data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-pictograph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-pie chart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Bar charts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E1F" w:rsidRPr="00B45A08" w:rsidRDefault="00AC4E1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82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546ABC" w:rsidRPr="00B45A08" w:rsidRDefault="00075925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949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546ABC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91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546ABC" w:rsidRPr="00B45A08" w:rsidRDefault="00546ABC" w:rsidP="000453B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k(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5A4E81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 pg 148-</w:t>
            </w:r>
          </w:p>
          <w:p w:rsidR="00546ABC" w:rsidRPr="00B45A08" w:rsidRDefault="00C05250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</w:t>
            </w:r>
          </w:p>
        </w:tc>
      </w:tr>
      <w:tr w:rsidR="00075925" w:rsidRPr="00B45A08" w:rsidTr="00E203E8">
        <w:tc>
          <w:tcPr>
            <w:tcW w:w="348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A08">
              <w:rPr>
                <w:rFonts w:ascii="Times New Roman" w:hAnsi="Times New Roman" w:cs="Times New Roman"/>
                <w:sz w:val="28"/>
                <w:szCs w:val="28"/>
              </w:rPr>
              <w:t>STATISTICS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A08">
              <w:rPr>
                <w:rFonts w:ascii="Times New Roman" w:hAnsi="Times New Roman" w:cs="Times New Roman"/>
                <w:sz w:val="28"/>
                <w:szCs w:val="28"/>
              </w:rPr>
              <w:t>-collect and present data on a line graph and sequence tables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A08">
              <w:rPr>
                <w:rFonts w:ascii="Times New Roman" w:hAnsi="Times New Roman" w:cs="Times New Roman"/>
                <w:sz w:val="28"/>
                <w:szCs w:val="28"/>
              </w:rPr>
              <w:t>- calculating mean,mode,</w:t>
            </w:r>
            <w:r w:rsidR="0082721C" w:rsidRPr="00B45A08">
              <w:rPr>
                <w:rFonts w:ascii="Times New Roman" w:hAnsi="Times New Roman" w:cs="Times New Roman"/>
                <w:sz w:val="28"/>
                <w:szCs w:val="28"/>
              </w:rPr>
              <w:t>medium</w:t>
            </w:r>
          </w:p>
          <w:p w:rsidR="00AC4E1F" w:rsidRPr="00B45A08" w:rsidRDefault="00AC4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E1F" w:rsidRPr="00B45A08" w:rsidRDefault="00AC4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546ABC" w:rsidRPr="00B45A08" w:rsidRDefault="00075925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949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546ABC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91" w:type="pct"/>
          </w:tcPr>
          <w:p w:rsidR="00075925" w:rsidRPr="00B45A08" w:rsidRDefault="0082721C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Graph pads </w:t>
            </w:r>
          </w:p>
          <w:p w:rsidR="0082721C" w:rsidRPr="00B45A08" w:rsidRDefault="0082721C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-plain papers</w:t>
            </w:r>
          </w:p>
          <w:p w:rsidR="0082721C" w:rsidRPr="00B45A08" w:rsidRDefault="0082721C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-charts</w:t>
            </w:r>
          </w:p>
          <w:p w:rsidR="0082721C" w:rsidRPr="00B45A08" w:rsidRDefault="0082721C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-number cards</w:t>
            </w:r>
          </w:p>
          <w:p w:rsidR="0082721C" w:rsidRPr="00B45A08" w:rsidRDefault="0082721C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BC" w:rsidRPr="00B45A08" w:rsidRDefault="00546ABC" w:rsidP="000453B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ngman mathematics(pp)boo(138-140,147-149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82721C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 pg 154</w:t>
            </w:r>
          </w:p>
          <w:p w:rsidR="00546ABC" w:rsidRPr="00B45A08" w:rsidRDefault="0082721C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math’s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</w:t>
            </w:r>
          </w:p>
        </w:tc>
      </w:tr>
      <w:tr w:rsidR="00075925" w:rsidRPr="00B45A08" w:rsidTr="00E203E8">
        <w:tc>
          <w:tcPr>
            <w:tcW w:w="348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9" w:type="pct"/>
          </w:tcPr>
          <w:p w:rsidR="00546ABC" w:rsidRPr="00B45A08" w:rsidRDefault="00B928E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36"/>
                <w:szCs w:val="36"/>
              </w:rPr>
              <w:t>STATISTICS</w:t>
            </w:r>
          </w:p>
          <w:p w:rsidR="00B928E3" w:rsidRPr="00B45A08" w:rsidRDefault="00B9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A08">
              <w:rPr>
                <w:rFonts w:ascii="Times New Roman" w:hAnsi="Times New Roman" w:cs="Times New Roman"/>
                <w:sz w:val="28"/>
                <w:szCs w:val="28"/>
              </w:rPr>
              <w:t>-Calculating averages as applied to mass, money, time, temperature and speed</w:t>
            </w:r>
          </w:p>
          <w:p w:rsidR="00B928E3" w:rsidRPr="00B45A08" w:rsidRDefault="00B9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928E3" w:rsidRPr="00B45A08" w:rsidRDefault="00B928E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82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546ABC" w:rsidRPr="00B45A08" w:rsidRDefault="00075925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949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546ABC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91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82721C" w:rsidRPr="00B45A08" w:rsidRDefault="0082721C" w:rsidP="0082721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plain papers</w:t>
            </w:r>
          </w:p>
          <w:p w:rsidR="0082721C" w:rsidRPr="00B45A08" w:rsidRDefault="0082721C" w:rsidP="0082721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-charts</w:t>
            </w:r>
          </w:p>
          <w:p w:rsidR="0082721C" w:rsidRPr="00B45A08" w:rsidRDefault="0082721C" w:rsidP="0082721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-number cards</w:t>
            </w:r>
          </w:p>
          <w:p w:rsidR="0082721C" w:rsidRPr="00B45A08" w:rsidRDefault="0082721C" w:rsidP="0082721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Crayons</w:t>
            </w:r>
          </w:p>
          <w:p w:rsidR="0082721C" w:rsidRPr="00B45A08" w:rsidRDefault="0082721C" w:rsidP="0082721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matches</w:t>
            </w:r>
          </w:p>
          <w:p w:rsidR="00546ABC" w:rsidRPr="00B45A08" w:rsidRDefault="00546ABC" w:rsidP="00200CC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k(150-152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oxford math</w:t>
            </w:r>
            <w:r w:rsidR="0082721C" w:rsidRPr="00B45A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 pp 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 pg 158-160</w:t>
            </w:r>
          </w:p>
          <w:p w:rsidR="00546ABC" w:rsidRPr="00B45A08" w:rsidRDefault="0082721C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math’s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</w:t>
            </w:r>
          </w:p>
        </w:tc>
      </w:tr>
      <w:tr w:rsidR="00075925" w:rsidRPr="00B45A08" w:rsidTr="00E203E8">
        <w:tc>
          <w:tcPr>
            <w:tcW w:w="348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9" w:type="pct"/>
          </w:tcPr>
          <w:p w:rsidR="00546ABC" w:rsidRPr="00B45A08" w:rsidRDefault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STATISTICS</w:t>
            </w:r>
          </w:p>
          <w:p w:rsidR="00075925" w:rsidRPr="00B45A08" w:rsidRDefault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-summary and revision</w:t>
            </w:r>
          </w:p>
          <w:p w:rsidR="00075925" w:rsidRPr="00B45A08" w:rsidRDefault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-assessment</w:t>
            </w:r>
          </w:p>
          <w:p w:rsidR="00075925" w:rsidRPr="00B45A08" w:rsidRDefault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-practicing exam </w:t>
            </w:r>
            <w:r w:rsidR="00200CCB" w:rsidRPr="00B45A08">
              <w:rPr>
                <w:rFonts w:ascii="Times New Roman" w:hAnsi="Times New Roman" w:cs="Times New Roman"/>
                <w:sz w:val="24"/>
                <w:szCs w:val="24"/>
              </w:rPr>
              <w:t>equations</w:t>
            </w:r>
          </w:p>
          <w:p w:rsidR="00075925" w:rsidRDefault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379" w:rsidRDefault="0017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379" w:rsidRDefault="0017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379" w:rsidRDefault="0017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379" w:rsidRDefault="0017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379" w:rsidRPr="00B45A08" w:rsidRDefault="0017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-Develop algebraic, geometry and arithmetic skills in</w:t>
            </w:r>
          </w:p>
          <w:p w:rsidR="00546ABC" w:rsidRPr="00B45A08" w:rsidRDefault="00075925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-Mathematics. develop mathematical concepts on shapes and diagrams</w:t>
            </w:r>
          </w:p>
        </w:tc>
        <w:tc>
          <w:tcPr>
            <w:tcW w:w="949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546ABC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91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546ABC" w:rsidRPr="00B45A08" w:rsidRDefault="00200CCB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Cartoon boxes</w:t>
            </w:r>
          </w:p>
          <w:p w:rsidR="00200CCB" w:rsidRPr="00B45A08" w:rsidRDefault="00200CCB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  <w:p w:rsidR="00200CCB" w:rsidRPr="00B45A08" w:rsidRDefault="00200CCB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Plain papers</w:t>
            </w:r>
          </w:p>
        </w:tc>
        <w:tc>
          <w:tcPr>
            <w:tcW w:w="790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Longman mathematics(pp)book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5925" w:rsidRPr="00B45A08" w:rsidRDefault="00C05250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oxford M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>ath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ematic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>spp boo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k pg 161-168</w:t>
            </w:r>
          </w:p>
          <w:p w:rsidR="00546ABC" w:rsidRPr="00B45A08" w:rsidRDefault="0082721C" w:rsidP="0007592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math’s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</w:t>
            </w:r>
          </w:p>
        </w:tc>
      </w:tr>
      <w:tr w:rsidR="00075925" w:rsidRPr="00B45A08" w:rsidTr="00E203E8">
        <w:tc>
          <w:tcPr>
            <w:tcW w:w="348" w:type="pct"/>
          </w:tcPr>
          <w:p w:rsidR="00546ABC" w:rsidRPr="00B45A08" w:rsidRDefault="00AC4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9" w:type="pct"/>
          </w:tcPr>
          <w:p w:rsidR="00546ABC" w:rsidRPr="00B45A08" w:rsidRDefault="005E4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 and practis</w:t>
            </w:r>
            <w:r w:rsidR="00075925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exam questions</w:t>
            </w:r>
          </w:p>
          <w:p w:rsidR="00075925" w:rsidRPr="00B45A08" w:rsidRDefault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</w:tcPr>
          <w:p w:rsidR="00075925" w:rsidRPr="00B45A08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Solve mathematical challenges in everyday life through problem solving</w:t>
            </w:r>
          </w:p>
          <w:p w:rsidR="00546ABC" w:rsidRPr="00C05250" w:rsidRDefault="00075925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-Develop algebraic, geometry and arithmetic skills </w:t>
            </w:r>
            <w:r w:rsidR="00C05250" w:rsidRPr="00B45A0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C05250">
              <w:rPr>
                <w:rFonts w:ascii="Times New Roman" w:hAnsi="Times New Roman" w:cs="Times New Roman"/>
                <w:sz w:val="24"/>
                <w:szCs w:val="24"/>
              </w:rPr>
              <w:t xml:space="preserve"> Mathematics. -D</w:t>
            </w: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evelop mathematical concepts on shapes and diagrams</w:t>
            </w:r>
          </w:p>
        </w:tc>
        <w:tc>
          <w:tcPr>
            <w:tcW w:w="949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  <w:p w:rsidR="00546ABC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891" w:type="pct"/>
          </w:tcPr>
          <w:p w:rsidR="00075925" w:rsidRPr="00B45A08" w:rsidRDefault="00075925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5A08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</w:p>
          <w:p w:rsidR="00546ABC" w:rsidRPr="00B45A08" w:rsidRDefault="00546ABC" w:rsidP="00200CC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CA6656" w:rsidRPr="00B45A08" w:rsidRDefault="00C05250" w:rsidP="00CA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Longman mathematics(pp )book</w:t>
            </w:r>
          </w:p>
          <w:p w:rsidR="00CA6656" w:rsidRPr="00B45A08" w:rsidRDefault="00C05250" w:rsidP="00CA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oxford Mathematics 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>pp book pg</w:t>
            </w:r>
          </w:p>
          <w:p w:rsidR="00546ABC" w:rsidRPr="00B45A08" w:rsidRDefault="00C05250" w:rsidP="00CA665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r w:rsidR="00CA6656" w:rsidRPr="00B45A08">
              <w:rPr>
                <w:rFonts w:ascii="Times New Roman" w:hAnsi="Times New Roman" w:cs="Times New Roman"/>
                <w:sz w:val="24"/>
                <w:szCs w:val="24"/>
              </w:rPr>
              <w:t xml:space="preserve"> syllabus  grade  </w:t>
            </w:r>
          </w:p>
        </w:tc>
      </w:tr>
      <w:tr w:rsidR="00172379" w:rsidRPr="00B45A08" w:rsidTr="00E203E8">
        <w:tc>
          <w:tcPr>
            <w:tcW w:w="348" w:type="pct"/>
          </w:tcPr>
          <w:p w:rsidR="00172379" w:rsidRPr="00B45A08" w:rsidRDefault="0017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9" w:type="pct"/>
          </w:tcPr>
          <w:p w:rsidR="00172379" w:rsidRDefault="0017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Exams</w:t>
            </w:r>
          </w:p>
        </w:tc>
        <w:tc>
          <w:tcPr>
            <w:tcW w:w="982" w:type="pct"/>
          </w:tcPr>
          <w:p w:rsidR="00172379" w:rsidRPr="00B45A08" w:rsidRDefault="00172379" w:rsidP="00075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172379" w:rsidRPr="00B45A08" w:rsidRDefault="00172379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</w:tcPr>
          <w:p w:rsidR="00172379" w:rsidRPr="00B45A08" w:rsidRDefault="00172379" w:rsidP="000759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172379" w:rsidRDefault="00172379" w:rsidP="00CA6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6ABC" w:rsidRPr="00B45A08" w:rsidRDefault="00546ABC">
      <w:pPr>
        <w:rPr>
          <w:rFonts w:ascii="Times New Roman" w:hAnsi="Times New Roman" w:cs="Times New Roman"/>
          <w:sz w:val="36"/>
          <w:szCs w:val="36"/>
        </w:rPr>
      </w:pPr>
    </w:p>
    <w:sectPr w:rsidR="00546ABC" w:rsidRPr="00B45A08" w:rsidSect="005E47EB">
      <w:pgSz w:w="15840" w:h="12240" w:orient="landscape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3EF" w:rsidRDefault="006533EF" w:rsidP="00D75C9E">
      <w:pPr>
        <w:spacing w:after="0" w:line="240" w:lineRule="auto"/>
      </w:pPr>
      <w:r>
        <w:separator/>
      </w:r>
    </w:p>
  </w:endnote>
  <w:endnote w:type="continuationSeparator" w:id="1">
    <w:p w:rsidR="006533EF" w:rsidRDefault="006533EF" w:rsidP="00D7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3EF" w:rsidRDefault="006533EF" w:rsidP="00D75C9E">
      <w:pPr>
        <w:spacing w:after="0" w:line="240" w:lineRule="auto"/>
      </w:pPr>
      <w:r>
        <w:separator/>
      </w:r>
    </w:p>
  </w:footnote>
  <w:footnote w:type="continuationSeparator" w:id="1">
    <w:p w:rsidR="006533EF" w:rsidRDefault="006533EF" w:rsidP="00D7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7101"/>
    <w:multiLevelType w:val="hybridMultilevel"/>
    <w:tmpl w:val="0E1A53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B00"/>
    <w:multiLevelType w:val="hybridMultilevel"/>
    <w:tmpl w:val="FEFA84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E4C2C"/>
    <w:multiLevelType w:val="hybridMultilevel"/>
    <w:tmpl w:val="F918A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C69B6"/>
    <w:multiLevelType w:val="hybridMultilevel"/>
    <w:tmpl w:val="054CB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C12BC"/>
    <w:multiLevelType w:val="hybridMultilevel"/>
    <w:tmpl w:val="DF2408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0F54AD"/>
    <w:multiLevelType w:val="hybridMultilevel"/>
    <w:tmpl w:val="B2A285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D00A0A"/>
    <w:multiLevelType w:val="hybridMultilevel"/>
    <w:tmpl w:val="A78891AA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76461D8A"/>
    <w:multiLevelType w:val="hybridMultilevel"/>
    <w:tmpl w:val="B6963F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060FF"/>
    <w:multiLevelType w:val="hybridMultilevel"/>
    <w:tmpl w:val="B1EE90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70ED2"/>
    <w:multiLevelType w:val="hybridMultilevel"/>
    <w:tmpl w:val="A1EA30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52492"/>
    <w:multiLevelType w:val="hybridMultilevel"/>
    <w:tmpl w:val="4C0CF4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10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24A8B"/>
    <w:rsid w:val="000453B9"/>
    <w:rsid w:val="00075925"/>
    <w:rsid w:val="00123B4D"/>
    <w:rsid w:val="00130F33"/>
    <w:rsid w:val="001569F0"/>
    <w:rsid w:val="00172379"/>
    <w:rsid w:val="001B2706"/>
    <w:rsid w:val="001D5F70"/>
    <w:rsid w:val="00200CCB"/>
    <w:rsid w:val="002A5F80"/>
    <w:rsid w:val="00324A8B"/>
    <w:rsid w:val="00353323"/>
    <w:rsid w:val="004B7F15"/>
    <w:rsid w:val="004F4F63"/>
    <w:rsid w:val="00546ABC"/>
    <w:rsid w:val="005830E4"/>
    <w:rsid w:val="005A4E81"/>
    <w:rsid w:val="005E47EB"/>
    <w:rsid w:val="00602CB0"/>
    <w:rsid w:val="00627BC9"/>
    <w:rsid w:val="00651258"/>
    <w:rsid w:val="006533EF"/>
    <w:rsid w:val="00680971"/>
    <w:rsid w:val="006A1904"/>
    <w:rsid w:val="006D6EFD"/>
    <w:rsid w:val="00740B65"/>
    <w:rsid w:val="00743008"/>
    <w:rsid w:val="008250A1"/>
    <w:rsid w:val="0082721C"/>
    <w:rsid w:val="00841FA0"/>
    <w:rsid w:val="008441F1"/>
    <w:rsid w:val="008B717B"/>
    <w:rsid w:val="00984890"/>
    <w:rsid w:val="00997299"/>
    <w:rsid w:val="00A51349"/>
    <w:rsid w:val="00AB2BF1"/>
    <w:rsid w:val="00AC345C"/>
    <w:rsid w:val="00AC4E1F"/>
    <w:rsid w:val="00AD6334"/>
    <w:rsid w:val="00AE2C2F"/>
    <w:rsid w:val="00B26E76"/>
    <w:rsid w:val="00B45A08"/>
    <w:rsid w:val="00B928E3"/>
    <w:rsid w:val="00C05250"/>
    <w:rsid w:val="00C355C5"/>
    <w:rsid w:val="00CA6656"/>
    <w:rsid w:val="00CE2E25"/>
    <w:rsid w:val="00D2689E"/>
    <w:rsid w:val="00D75C9E"/>
    <w:rsid w:val="00E203E8"/>
    <w:rsid w:val="00EC756F"/>
    <w:rsid w:val="00EF71B6"/>
    <w:rsid w:val="00F32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55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5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C9E"/>
  </w:style>
  <w:style w:type="paragraph" w:styleId="Footer">
    <w:name w:val="footer"/>
    <w:basedOn w:val="Normal"/>
    <w:link w:val="FooterChar"/>
    <w:uiPriority w:val="99"/>
    <w:unhideWhenUsed/>
    <w:rsid w:val="00D75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12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dc:description/>
  <cp:lastModifiedBy>user</cp:lastModifiedBy>
  <cp:revision>30</cp:revision>
  <dcterms:created xsi:type="dcterms:W3CDTF">2018-01-19T11:48:00Z</dcterms:created>
  <dcterms:modified xsi:type="dcterms:W3CDTF">2018-01-21T07:01:00Z</dcterms:modified>
</cp:coreProperties>
</file>